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11" w:rsidRPr="00967E3B" w:rsidRDefault="00DC5511" w:rsidP="00DC5511">
      <w:pPr>
        <w:spacing w:before="150" w:after="150"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4"/>
          <w:u w:val="single"/>
        </w:rPr>
      </w:pPr>
      <w:bookmarkStart w:id="0" w:name="Klauzula"/>
      <w:bookmarkEnd w:id="0"/>
      <w:r w:rsidRPr="00967E3B">
        <w:rPr>
          <w:rFonts w:ascii="Arial" w:hAnsi="Arial" w:cs="Arial"/>
          <w:b/>
          <w:bCs/>
          <w:color w:val="000000" w:themeColor="text1"/>
          <w:sz w:val="28"/>
          <w:szCs w:val="24"/>
          <w:u w:val="single"/>
        </w:rPr>
        <w:t xml:space="preserve">KLAUZULA INFORMACYJNA </w:t>
      </w:r>
    </w:p>
    <w:p w:rsidR="00DC5511" w:rsidRDefault="00DC5511" w:rsidP="00DC5511">
      <w:pPr>
        <w:ind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5412B" w:rsidRPr="00967E3B" w:rsidRDefault="0005412B" w:rsidP="00DC551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GoBack"/>
      <w:bookmarkEnd w:id="1"/>
    </w:p>
    <w:p w:rsidR="00DC5511" w:rsidRPr="00967E3B" w:rsidRDefault="00DC5511" w:rsidP="00DC551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E3B">
        <w:rPr>
          <w:rFonts w:ascii="Arial" w:hAnsi="Arial" w:cs="Arial"/>
          <w:color w:val="000000" w:themeColor="text1"/>
          <w:sz w:val="24"/>
          <w:szCs w:val="24"/>
        </w:rPr>
        <w:t xml:space="preserve">Zgodnie z art. 13 Rozporządzenia Parlamentu Europejskiego i Rady (UE) 2016/679 z dnia 27 kwietnia 2016 r. w sprawie ochrony osób fizycznych w związku </w:t>
      </w:r>
      <w:r w:rsidRPr="00967E3B">
        <w:rPr>
          <w:rFonts w:ascii="Arial" w:hAnsi="Arial" w:cs="Arial"/>
          <w:color w:val="000000" w:themeColor="text1"/>
          <w:sz w:val="24"/>
          <w:szCs w:val="24"/>
        </w:rPr>
        <w:br/>
        <w:t>z przetwarzaniem danych osobowych i w sprawie swobodnego przepływu takich danych oraz uchylenia dyrektywy 95/46/WE (4.5.2016 L 119/38 Dziennik Urzędowy Unii Europejskiej PL),</w:t>
      </w:r>
    </w:p>
    <w:p w:rsidR="00DC5511" w:rsidRPr="00967E3B" w:rsidRDefault="00DC5511" w:rsidP="00DC5511">
      <w:pPr>
        <w:spacing w:after="15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E3B">
        <w:rPr>
          <w:rFonts w:ascii="Arial" w:hAnsi="Arial" w:cs="Arial"/>
          <w:color w:val="000000" w:themeColor="text1"/>
          <w:sz w:val="24"/>
          <w:szCs w:val="24"/>
        </w:rPr>
        <w:t xml:space="preserve">Uprzejmie informujemy, iż </w:t>
      </w:r>
      <w:r w:rsidR="00967E3B" w:rsidRPr="00967E3B">
        <w:rPr>
          <w:rFonts w:ascii="Arial" w:hAnsi="Arial" w:cs="Arial"/>
          <w:b/>
          <w:bCs/>
          <w:color w:val="000000" w:themeColor="text1"/>
          <w:sz w:val="24"/>
          <w:szCs w:val="24"/>
        </w:rPr>
        <w:t>Gminny Ośrodek Kultury i Sportu w Małdytach</w:t>
      </w:r>
      <w:r w:rsidRPr="00967E3B">
        <w:rPr>
          <w:rFonts w:ascii="Arial" w:hAnsi="Arial" w:cs="Arial"/>
          <w:color w:val="000000" w:themeColor="text1"/>
          <w:sz w:val="24"/>
          <w:szCs w:val="24"/>
        </w:rPr>
        <w:br/>
        <w:t xml:space="preserve">z siedzibą w </w:t>
      </w:r>
      <w:r w:rsidR="00967E3B" w:rsidRPr="00967E3B">
        <w:rPr>
          <w:rFonts w:ascii="Arial" w:hAnsi="Arial" w:cs="Arial"/>
          <w:color w:val="000000" w:themeColor="text1"/>
          <w:sz w:val="24"/>
          <w:szCs w:val="24"/>
        </w:rPr>
        <w:t>Małdytach, ul. Kopernika 13b</w:t>
      </w:r>
      <w:r w:rsidRPr="00967E3B">
        <w:rPr>
          <w:rFonts w:ascii="Arial" w:hAnsi="Arial" w:cs="Arial"/>
          <w:color w:val="000000" w:themeColor="text1"/>
          <w:sz w:val="24"/>
          <w:szCs w:val="24"/>
        </w:rPr>
        <w:t>, 14-330 Małdyty, przetwarza zakres danych osobowych obowiązkowy ze względu na przepisy Kodeksu Pracy .</w:t>
      </w:r>
    </w:p>
    <w:p w:rsidR="00967E3B" w:rsidRPr="00967E3B" w:rsidRDefault="00DC5511" w:rsidP="00965545">
      <w:pPr>
        <w:numPr>
          <w:ilvl w:val="0"/>
          <w:numId w:val="5"/>
        </w:numPr>
        <w:suppressAutoHyphens w:val="0"/>
        <w:overflowPunct/>
        <w:autoSpaceDE/>
        <w:adjustRightInd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E3B">
        <w:rPr>
          <w:rFonts w:ascii="Arial" w:hAnsi="Arial" w:cs="Arial"/>
          <w:color w:val="000000" w:themeColor="text1"/>
          <w:sz w:val="24"/>
          <w:szCs w:val="24"/>
        </w:rPr>
        <w:t xml:space="preserve">Administratorem Państwa danych osobowych jest: </w:t>
      </w:r>
      <w:r w:rsidR="00967E3B" w:rsidRPr="00967E3B">
        <w:rPr>
          <w:rFonts w:ascii="Arial" w:hAnsi="Arial" w:cs="Arial"/>
          <w:b/>
          <w:color w:val="000000" w:themeColor="text1"/>
          <w:sz w:val="24"/>
          <w:szCs w:val="24"/>
        </w:rPr>
        <w:t>Dyrektor</w:t>
      </w:r>
      <w:r w:rsidRPr="00967E3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67E3B" w:rsidRPr="00967E3B">
        <w:rPr>
          <w:rFonts w:ascii="Arial" w:hAnsi="Arial" w:cs="Arial"/>
          <w:b/>
          <w:bCs/>
          <w:color w:val="000000" w:themeColor="text1"/>
          <w:sz w:val="24"/>
          <w:szCs w:val="24"/>
        </w:rPr>
        <w:t>Gminnego Ośrodka Kultury i Sportu</w:t>
      </w:r>
      <w:r w:rsidRPr="00967E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7E3B" w:rsidRPr="00967E3B">
        <w:rPr>
          <w:rFonts w:ascii="Arial" w:hAnsi="Arial" w:cs="Arial"/>
          <w:color w:val="000000" w:themeColor="text1"/>
          <w:sz w:val="24"/>
          <w:szCs w:val="24"/>
        </w:rPr>
        <w:t xml:space="preserve">w Małdytach </w:t>
      </w:r>
      <w:r w:rsidRPr="00967E3B">
        <w:rPr>
          <w:rFonts w:ascii="Arial" w:hAnsi="Arial" w:cs="Arial"/>
          <w:color w:val="000000" w:themeColor="text1"/>
          <w:sz w:val="24"/>
          <w:szCs w:val="24"/>
        </w:rPr>
        <w:t>zwan</w:t>
      </w:r>
      <w:r w:rsidR="00967E3B" w:rsidRPr="00967E3B">
        <w:rPr>
          <w:rFonts w:ascii="Arial" w:hAnsi="Arial" w:cs="Arial"/>
          <w:color w:val="000000" w:themeColor="text1"/>
          <w:sz w:val="24"/>
          <w:szCs w:val="24"/>
        </w:rPr>
        <w:t>y</w:t>
      </w:r>
      <w:r w:rsidRPr="00967E3B">
        <w:rPr>
          <w:rFonts w:ascii="Arial" w:hAnsi="Arial" w:cs="Arial"/>
          <w:color w:val="000000" w:themeColor="text1"/>
          <w:sz w:val="24"/>
          <w:szCs w:val="24"/>
        </w:rPr>
        <w:t xml:space="preserve"> w dalszej części umowy </w:t>
      </w:r>
      <w:r w:rsidRPr="00967E3B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967E3B" w:rsidRPr="00967E3B">
        <w:rPr>
          <w:rFonts w:ascii="Arial" w:hAnsi="Arial" w:cs="Arial"/>
          <w:b/>
          <w:color w:val="000000" w:themeColor="text1"/>
          <w:sz w:val="24"/>
          <w:szCs w:val="24"/>
        </w:rPr>
        <w:t>GOKiS</w:t>
      </w:r>
      <w:r w:rsidRPr="00967E3B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Pr="00967E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7E3B" w:rsidRPr="00967E3B">
        <w:rPr>
          <w:rFonts w:ascii="Arial" w:hAnsi="Arial" w:cs="Arial"/>
          <w:color w:val="000000" w:themeColor="text1"/>
          <w:sz w:val="24"/>
          <w:szCs w:val="24"/>
        </w:rPr>
        <w:br/>
      </w:r>
      <w:r w:rsidRPr="00967E3B">
        <w:rPr>
          <w:rFonts w:ascii="Arial" w:hAnsi="Arial" w:cs="Arial"/>
          <w:color w:val="000000" w:themeColor="text1"/>
          <w:sz w:val="24"/>
          <w:szCs w:val="24"/>
        </w:rPr>
        <w:t xml:space="preserve">z siedzibą w </w:t>
      </w:r>
      <w:r w:rsidR="00967E3B" w:rsidRPr="00967E3B">
        <w:rPr>
          <w:rFonts w:ascii="Arial" w:hAnsi="Arial" w:cs="Arial"/>
          <w:color w:val="000000" w:themeColor="text1"/>
          <w:sz w:val="24"/>
          <w:szCs w:val="24"/>
        </w:rPr>
        <w:t>Małdytach</w:t>
      </w:r>
      <w:r w:rsidRPr="00967E3B">
        <w:rPr>
          <w:rFonts w:ascii="Arial" w:hAnsi="Arial" w:cs="Arial"/>
          <w:color w:val="000000" w:themeColor="text1"/>
          <w:sz w:val="24"/>
          <w:szCs w:val="24"/>
        </w:rPr>
        <w:t xml:space="preserve">, 14-330 Małdyty, </w:t>
      </w:r>
      <w:r w:rsidR="00967E3B" w:rsidRPr="00967E3B">
        <w:rPr>
          <w:rFonts w:ascii="Arial" w:hAnsi="Arial" w:cs="Arial"/>
          <w:color w:val="000000" w:themeColor="text1"/>
          <w:sz w:val="24"/>
          <w:szCs w:val="24"/>
        </w:rPr>
        <w:t>ul. Kopernika 13b</w:t>
      </w:r>
      <w:r w:rsidRPr="00967E3B">
        <w:rPr>
          <w:rFonts w:ascii="Arial" w:hAnsi="Arial" w:cs="Arial"/>
          <w:b/>
          <w:i/>
          <w:color w:val="000000" w:themeColor="text1"/>
          <w:sz w:val="24"/>
          <w:szCs w:val="24"/>
        </w:rPr>
        <w:t>,</w:t>
      </w:r>
      <w:r w:rsidRPr="00967E3B">
        <w:rPr>
          <w:rFonts w:ascii="Arial" w:hAnsi="Arial" w:cs="Arial"/>
          <w:color w:val="000000" w:themeColor="text1"/>
          <w:sz w:val="24"/>
          <w:szCs w:val="24"/>
        </w:rPr>
        <w:t xml:space="preserve"> tel. </w:t>
      </w:r>
      <w:r w:rsidR="00967E3B" w:rsidRPr="00967E3B">
        <w:rPr>
          <w:rFonts w:ascii="Arial" w:hAnsi="Arial" w:cs="Arial"/>
          <w:color w:val="000000" w:themeColor="text1"/>
          <w:sz w:val="24"/>
          <w:szCs w:val="24"/>
        </w:rPr>
        <w:t>89-758-6134.</w:t>
      </w:r>
    </w:p>
    <w:p w:rsidR="00DC5511" w:rsidRPr="00967E3B" w:rsidRDefault="00967E3B" w:rsidP="00965545">
      <w:pPr>
        <w:numPr>
          <w:ilvl w:val="0"/>
          <w:numId w:val="5"/>
        </w:numPr>
        <w:suppressAutoHyphens w:val="0"/>
        <w:overflowPunct/>
        <w:autoSpaceDE/>
        <w:adjustRightInd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E3B">
        <w:rPr>
          <w:rFonts w:ascii="Arial" w:hAnsi="Arial" w:cs="Arial"/>
          <w:color w:val="000000" w:themeColor="text1"/>
          <w:sz w:val="24"/>
          <w:szCs w:val="24"/>
        </w:rPr>
        <w:t xml:space="preserve">Kontakt z Inspektorem Ochrony Danych w Gminnym Ośrodku Kultury </w:t>
      </w:r>
      <w:r w:rsidRPr="00967E3B">
        <w:rPr>
          <w:rFonts w:ascii="Arial" w:hAnsi="Arial" w:cs="Arial"/>
          <w:color w:val="000000" w:themeColor="text1"/>
          <w:sz w:val="24"/>
          <w:szCs w:val="24"/>
        </w:rPr>
        <w:br/>
        <w:t>i Sportu w Małdytach; e-mail: gok.maldyty@wp.pl, tel. 89-758-6134</w:t>
      </w:r>
      <w:r w:rsidR="00DC5511" w:rsidRPr="00967E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5511" w:rsidRPr="00967E3B" w:rsidRDefault="00DC5511" w:rsidP="00965545">
      <w:pPr>
        <w:numPr>
          <w:ilvl w:val="0"/>
          <w:numId w:val="5"/>
        </w:numPr>
        <w:suppressAutoHyphens w:val="0"/>
        <w:overflowPunct/>
        <w:autoSpaceDE/>
        <w:adjustRightInd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E3B">
        <w:rPr>
          <w:rFonts w:ascii="Arial" w:hAnsi="Arial" w:cs="Arial"/>
          <w:color w:val="000000" w:themeColor="text1"/>
          <w:sz w:val="24"/>
          <w:szCs w:val="24"/>
        </w:rPr>
        <w:t>Państwa dane osobowe są przetwarzane na podstawie art. 6 ust. 1 lit. c  RODO, w celu realizacji zadań Kodeksem Pracy..</w:t>
      </w:r>
    </w:p>
    <w:p w:rsidR="00DC5511" w:rsidRPr="00967E3B" w:rsidRDefault="00DC5511" w:rsidP="00965545">
      <w:pPr>
        <w:numPr>
          <w:ilvl w:val="0"/>
          <w:numId w:val="5"/>
        </w:numPr>
        <w:suppressAutoHyphens w:val="0"/>
        <w:overflowPunct/>
        <w:autoSpaceDE/>
        <w:adjustRightInd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E3B">
        <w:rPr>
          <w:rFonts w:ascii="Arial" w:hAnsi="Arial" w:cs="Arial"/>
          <w:color w:val="000000" w:themeColor="text1"/>
          <w:sz w:val="24"/>
          <w:szCs w:val="24"/>
        </w:rPr>
        <w:t>Administrator przetwarza dane osobowe oraz dane osobowe szczególnie chronione.</w:t>
      </w:r>
    </w:p>
    <w:p w:rsidR="00DC5511" w:rsidRPr="00967E3B" w:rsidRDefault="00DC5511" w:rsidP="00965545">
      <w:pPr>
        <w:numPr>
          <w:ilvl w:val="0"/>
          <w:numId w:val="5"/>
        </w:numPr>
        <w:suppressAutoHyphens w:val="0"/>
        <w:overflowPunct/>
        <w:autoSpaceDE/>
        <w:adjustRightInd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E3B">
        <w:rPr>
          <w:rFonts w:ascii="Arial" w:hAnsi="Arial" w:cs="Arial"/>
          <w:color w:val="000000" w:themeColor="text1"/>
          <w:sz w:val="24"/>
          <w:szCs w:val="24"/>
        </w:rPr>
        <w:t>W związku z przetwarzaniem Państwa danych osobowych przysługuje Państwu prawo do:</w:t>
      </w:r>
    </w:p>
    <w:p w:rsidR="00DC5511" w:rsidRPr="00967E3B" w:rsidRDefault="00DC5511" w:rsidP="00DC5511">
      <w:pPr>
        <w:spacing w:after="150"/>
        <w:ind w:left="3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E3B">
        <w:rPr>
          <w:rFonts w:ascii="Arial" w:hAnsi="Arial" w:cs="Arial"/>
          <w:color w:val="000000" w:themeColor="text1"/>
          <w:sz w:val="24"/>
          <w:szCs w:val="24"/>
        </w:rPr>
        <w:t>– żądania od Administratora dostępu do Państwa danych osobowych,</w:t>
      </w:r>
    </w:p>
    <w:p w:rsidR="00DC5511" w:rsidRPr="00967E3B" w:rsidRDefault="00DC5511" w:rsidP="00DC5511">
      <w:pPr>
        <w:spacing w:after="150"/>
        <w:ind w:left="3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E3B">
        <w:rPr>
          <w:rFonts w:ascii="Arial" w:hAnsi="Arial" w:cs="Arial"/>
          <w:color w:val="000000" w:themeColor="text1"/>
          <w:sz w:val="24"/>
          <w:szCs w:val="24"/>
        </w:rPr>
        <w:t>– żądania od Administratora sprostowania Państwa danych osobowych,</w:t>
      </w:r>
    </w:p>
    <w:p w:rsidR="00DC5511" w:rsidRPr="00967E3B" w:rsidRDefault="00DC5511" w:rsidP="00DC5511">
      <w:pPr>
        <w:spacing w:after="150"/>
        <w:ind w:left="3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E3B">
        <w:rPr>
          <w:rFonts w:ascii="Arial" w:hAnsi="Arial" w:cs="Arial"/>
          <w:color w:val="000000" w:themeColor="text1"/>
          <w:sz w:val="24"/>
          <w:szCs w:val="24"/>
        </w:rPr>
        <w:t>– żądania od Administratora usunięcia Państwa danych osobowych,</w:t>
      </w:r>
    </w:p>
    <w:p w:rsidR="00DC5511" w:rsidRPr="00967E3B" w:rsidRDefault="00DC5511" w:rsidP="00DC5511">
      <w:pPr>
        <w:spacing w:after="150"/>
        <w:ind w:left="3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E3B">
        <w:rPr>
          <w:rFonts w:ascii="Arial" w:hAnsi="Arial" w:cs="Arial"/>
          <w:color w:val="000000" w:themeColor="text1"/>
          <w:sz w:val="24"/>
          <w:szCs w:val="24"/>
        </w:rPr>
        <w:t>– żądania od Administratora ograniczenia przetwarzania Państwa danych osobowych,</w:t>
      </w:r>
    </w:p>
    <w:p w:rsidR="00DC5511" w:rsidRPr="00967E3B" w:rsidRDefault="00DC5511" w:rsidP="00DC5511">
      <w:pPr>
        <w:spacing w:after="150"/>
        <w:ind w:left="3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E3B">
        <w:rPr>
          <w:rFonts w:ascii="Arial" w:hAnsi="Arial" w:cs="Arial"/>
          <w:color w:val="000000" w:themeColor="text1"/>
          <w:sz w:val="24"/>
          <w:szCs w:val="24"/>
        </w:rPr>
        <w:t>– wniesienia sprzeciwu wobec przetwarzania Państwa danych osobowych,</w:t>
      </w:r>
    </w:p>
    <w:p w:rsidR="00DC5511" w:rsidRPr="00967E3B" w:rsidRDefault="00DC5511" w:rsidP="00DC5511">
      <w:pPr>
        <w:spacing w:after="150"/>
        <w:ind w:left="3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E3B">
        <w:rPr>
          <w:rFonts w:ascii="Arial" w:hAnsi="Arial" w:cs="Arial"/>
          <w:color w:val="000000" w:themeColor="text1"/>
          <w:sz w:val="24"/>
          <w:szCs w:val="24"/>
        </w:rPr>
        <w:t>– przenoszenia Państwa danych osobowych,</w:t>
      </w:r>
    </w:p>
    <w:p w:rsidR="00DC5511" w:rsidRPr="00967E3B" w:rsidRDefault="00DC5511" w:rsidP="00DC5511">
      <w:pPr>
        <w:spacing w:after="150"/>
        <w:ind w:left="3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E3B">
        <w:rPr>
          <w:rFonts w:ascii="Arial" w:hAnsi="Arial" w:cs="Arial"/>
          <w:color w:val="000000" w:themeColor="text1"/>
          <w:sz w:val="24"/>
          <w:szCs w:val="24"/>
        </w:rPr>
        <w:t>– wniesienia skargi do organu nadzorczego tj. Prezesa Urzędu Ochrony Danych Osobowych.</w:t>
      </w:r>
    </w:p>
    <w:p w:rsidR="00DC5511" w:rsidRPr="00967E3B" w:rsidRDefault="00DC5511" w:rsidP="00965545">
      <w:pPr>
        <w:numPr>
          <w:ilvl w:val="0"/>
          <w:numId w:val="6"/>
        </w:numPr>
        <w:suppressAutoHyphens w:val="0"/>
        <w:overflowPunct/>
        <w:autoSpaceDE/>
        <w:adjustRightInd/>
        <w:spacing w:before="100" w:beforeAutospacing="1" w:after="150" w:afterAutospacing="1" w:line="300" w:lineRule="atLeast"/>
        <w:ind w:left="3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E3B">
        <w:rPr>
          <w:rFonts w:ascii="Arial" w:hAnsi="Arial" w:cs="Arial"/>
          <w:color w:val="000000" w:themeColor="text1"/>
          <w:sz w:val="24"/>
          <w:szCs w:val="24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 </w:t>
      </w:r>
    </w:p>
    <w:p w:rsidR="00DC5511" w:rsidRPr="00967E3B" w:rsidRDefault="00DC5511" w:rsidP="00DC5511">
      <w:pPr>
        <w:spacing w:after="150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967E3B">
        <w:rPr>
          <w:rFonts w:ascii="Arial" w:hAnsi="Arial" w:cs="Arial"/>
          <w:color w:val="000000" w:themeColor="text1"/>
          <w:sz w:val="24"/>
          <w:szCs w:val="24"/>
        </w:rPr>
        <w:t>Administrator Danych Osobowych</w:t>
      </w:r>
    </w:p>
    <w:p w:rsidR="00662649" w:rsidRPr="00967E3B" w:rsidRDefault="00662649" w:rsidP="00DC5511">
      <w:pPr>
        <w:rPr>
          <w:color w:val="FF0000"/>
        </w:rPr>
      </w:pPr>
    </w:p>
    <w:sectPr w:rsidR="00662649" w:rsidRPr="00967E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869" w:rsidRDefault="000B3869" w:rsidP="002C30A9">
      <w:r>
        <w:separator/>
      </w:r>
    </w:p>
  </w:endnote>
  <w:endnote w:type="continuationSeparator" w:id="0">
    <w:p w:rsidR="000B3869" w:rsidRDefault="000B3869" w:rsidP="002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3BD" w:rsidRDefault="007543BD" w:rsidP="007543BD">
    <w:pPr>
      <w:pStyle w:val="Stopka"/>
    </w:pPr>
  </w:p>
  <w:p w:rsidR="007543BD" w:rsidRDefault="007543BD" w:rsidP="007543BD">
    <w:pPr>
      <w:pStyle w:val="Stopka"/>
    </w:pPr>
  </w:p>
  <w:p w:rsidR="007543BD" w:rsidRPr="00737B29" w:rsidRDefault="007543BD" w:rsidP="007543BD">
    <w:pPr>
      <w:pStyle w:val="Stopka"/>
      <w:rPr>
        <w:rFonts w:ascii="Arial" w:hAnsi="Arial" w:cs="Arial"/>
      </w:rPr>
    </w:pPr>
    <w:r w:rsidRPr="00737B2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4E667" wp14:editId="5DC7DE39">
              <wp:simplePos x="0" y="0"/>
              <wp:positionH relativeFrom="column">
                <wp:posOffset>-4445</wp:posOffset>
              </wp:positionH>
              <wp:positionV relativeFrom="paragraph">
                <wp:posOffset>-200025</wp:posOffset>
              </wp:positionV>
              <wp:extent cx="5762625" cy="0"/>
              <wp:effectExtent l="0" t="19050" r="9525" b="19050"/>
              <wp:wrapNone/>
              <wp:docPr id="13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AFE253" id="Łącznik prostoliniowy 1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-15.75pt" to="453.4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" strokecolor="black [3213]" strokeweight="2.25pt"/>
          </w:pict>
        </mc:Fallback>
      </mc:AlternateContent>
    </w:r>
    <w:r>
      <w:rPr>
        <w:rFonts w:ascii="Arial" w:hAnsi="Arial" w:cs="Arial"/>
      </w:rPr>
      <w:t>MAŁDYTY</w:t>
    </w:r>
    <w:r>
      <w:rPr>
        <w:rFonts w:ascii="Arial" w:hAnsi="Arial" w:cs="Arial"/>
      </w:rPr>
      <w:tab/>
      <w:t>LUTY</w:t>
    </w:r>
    <w:r w:rsidR="0034485C">
      <w:rPr>
        <w:rFonts w:ascii="Arial" w:hAnsi="Arial" w:cs="Arial"/>
      </w:rPr>
      <w:t xml:space="preserve"> 2019</w:t>
    </w:r>
  </w:p>
  <w:p w:rsidR="002C30A9" w:rsidRPr="007543BD" w:rsidRDefault="000B3869" w:rsidP="007543BD">
    <w:pPr>
      <w:pStyle w:val="Stopka"/>
      <w:jc w:val="right"/>
    </w:pPr>
    <w:sdt>
      <w:sdtPr>
        <w:id w:val="-337770164"/>
        <w:docPartObj>
          <w:docPartGallery w:val="Page Numbers (Bottom of Page)"/>
          <w:docPartUnique/>
        </w:docPartObj>
      </w:sdtPr>
      <w:sdtEndPr/>
      <w:sdtContent>
        <w:r w:rsidR="007543BD">
          <w:fldChar w:fldCharType="begin"/>
        </w:r>
        <w:r w:rsidR="007543BD">
          <w:instrText>PAGE   \* MERGEFORMAT</w:instrText>
        </w:r>
        <w:r w:rsidR="007543BD">
          <w:fldChar w:fldCharType="separate"/>
        </w:r>
        <w:r w:rsidR="00967E3B">
          <w:rPr>
            <w:noProof/>
          </w:rPr>
          <w:t>1</w:t>
        </w:r>
        <w:r w:rsidR="007543B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869" w:rsidRDefault="000B3869" w:rsidP="002C30A9">
      <w:r>
        <w:separator/>
      </w:r>
    </w:p>
  </w:footnote>
  <w:footnote w:type="continuationSeparator" w:id="0">
    <w:p w:rsidR="000B3869" w:rsidRDefault="000B3869" w:rsidP="002C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62A" w:rsidRDefault="007543BD" w:rsidP="00C4262A">
    <w:pPr>
      <w:pStyle w:val="Nagwek"/>
    </w:pPr>
    <w:r w:rsidRPr="00FD2974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CA43B0" wp14:editId="6A93738D">
              <wp:simplePos x="0" y="0"/>
              <wp:positionH relativeFrom="column">
                <wp:posOffset>-23495</wp:posOffset>
              </wp:positionH>
              <wp:positionV relativeFrom="paragraph">
                <wp:posOffset>-201930</wp:posOffset>
              </wp:positionV>
              <wp:extent cx="5904000" cy="576014"/>
              <wp:effectExtent l="0" t="0" r="1905" b="14605"/>
              <wp:wrapNone/>
              <wp:docPr id="10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000" cy="576014"/>
                        <a:chOff x="0" y="0"/>
                        <a:chExt cx="5904000" cy="576014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1" y="0"/>
                          <a:ext cx="5708356" cy="502913"/>
                          <a:chOff x="1" y="0"/>
                          <a:chExt cx="5708356" cy="502913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792088" cy="5029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rostokąt 5"/>
                        <wps:cNvSpPr/>
                        <wps:spPr>
                          <a:xfrm>
                            <a:off x="865212" y="102767"/>
                            <a:ext cx="484314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543BD" w:rsidRDefault="007543BD" w:rsidP="007543B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GMINNY OŚREODEK KU</w:t>
                              </w:r>
                              <w:r w:rsidR="00A35372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LTURY I SPORTU W MAŁ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DYTACH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grpSp>
                    <wps:wsp>
                      <wps:cNvPr id="3" name="Łącznik prostoliniowy 3"/>
                      <wps:cNvCnPr/>
                      <wps:spPr>
                        <a:xfrm>
                          <a:off x="0" y="576014"/>
                          <a:ext cx="5904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CA43B0" id="Grupa 9" o:spid="_x0000_s1026" style="position:absolute;margin-left:-1.85pt;margin-top:-15.9pt;width:464.9pt;height:45.35pt;z-index:251661312" coordsize="59040,57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">
              <v:group id="Grupa 2" o:spid="_x0000_s1027" style="position:absolute;width:57083;height:5029" coordorigin="" coordsize="57083,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8" type="#_x0000_t75" style="position:absolute;width:7920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">
                  <v:imagedata r:id="rId2" o:title=""/>
                </v:shape>
                <v:rect id="Prostokąt 5" o:spid="_x0000_s1029" style="position:absolute;left:8652;top:1027;width:48431;height:3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" filled="f" stroked="f">
                  <v:textbox style="mso-fit-shape-to-text:t">
                    <w:txbxContent>
                      <w:p w:rsidR="007543BD" w:rsidRDefault="007543BD" w:rsidP="007543B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GMINNY OŚREODEK KU</w:t>
                        </w:r>
                        <w:r w:rsidR="00A35372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LTURY I SPORTU W MAŁ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DYTACH</w:t>
                        </w:r>
                      </w:p>
                    </w:txbxContent>
                  </v:textbox>
                </v:rect>
              </v:group>
              <v:line id="Łącznik prostoliniowy 3" o:spid="_x0000_s1030" style="position:absolute;visibility:visible;mso-wrap-style:square" from="0,5760" to="5904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" strokecolor="black [3213]" strokeweight="2.25pt"/>
            </v:group>
          </w:pict>
        </mc:Fallback>
      </mc:AlternateContent>
    </w:r>
  </w:p>
  <w:p w:rsidR="007543BD" w:rsidRDefault="007543BD" w:rsidP="00C4262A">
    <w:pPr>
      <w:pStyle w:val="Nagwek"/>
    </w:pPr>
  </w:p>
  <w:p w:rsidR="007543BD" w:rsidRDefault="007543BD" w:rsidP="00C4262A">
    <w:pPr>
      <w:pStyle w:val="Nagwek"/>
    </w:pPr>
  </w:p>
  <w:p w:rsidR="007543BD" w:rsidRPr="00C4262A" w:rsidRDefault="007543BD" w:rsidP="00C42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0584"/>
    <w:multiLevelType w:val="multilevel"/>
    <w:tmpl w:val="AFAAA8FE"/>
    <w:styleLink w:val="WW8Num71"/>
    <w:lvl w:ilvl="0">
      <w:start w:val="1"/>
      <w:numFmt w:val="upperRoman"/>
      <w:lvlText w:val="%1."/>
      <w:lvlJc w:val="left"/>
      <w:pPr>
        <w:ind w:left="720" w:hanging="360"/>
      </w:pPr>
      <w:rPr>
        <w:rFonts w:ascii="Symbol" w:eastAsia="TimesNewRomanPS-BoldMT, 'Times" w:hAnsi="Symbol" w:cs="OpenSymbol"/>
        <w:color w:val="000000"/>
      </w:rPr>
    </w:lvl>
    <w:lvl w:ilvl="1">
      <w:start w:val="1"/>
      <w:numFmt w:val="decimal"/>
      <w:lvlText w:val="%2."/>
      <w:lvlJc w:val="left"/>
      <w:pPr>
        <w:ind w:left="1020" w:hanging="340"/>
      </w:pPr>
      <w:rPr>
        <w:rFonts w:ascii="Times New Roman" w:eastAsia="TimesNewRomanPS-BoldMT, 'Times" w:hAnsi="Times New Roman" w:cs="OpenSymbol"/>
        <w:color w:val="00000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Arial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303E76"/>
    <w:multiLevelType w:val="multilevel"/>
    <w:tmpl w:val="FD0C3CF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</w:abstractNum>
  <w:abstractNum w:abstractNumId="2" w15:restartNumberingAfterBreak="0">
    <w:nsid w:val="31762FC6"/>
    <w:multiLevelType w:val="multilevel"/>
    <w:tmpl w:val="DF1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55798"/>
    <w:multiLevelType w:val="multilevel"/>
    <w:tmpl w:val="B5BA21C6"/>
    <w:styleLink w:val="WW8Num28"/>
    <w:lvl w:ilvl="0">
      <w:start w:val="1"/>
      <w:numFmt w:val="decimal"/>
      <w:lvlText w:val="%1."/>
      <w:lvlJc w:val="left"/>
      <w:pPr>
        <w:ind w:left="680" w:hanging="340"/>
      </w:pPr>
      <w:rPr>
        <w:b w:val="0"/>
        <w:bCs w:val="0"/>
        <w:color w:val="000000"/>
        <w:sz w:val="26"/>
        <w:szCs w:val="26"/>
        <w:lang w:val="pl-PL"/>
      </w:rPr>
    </w:lvl>
    <w:lvl w:ilvl="1">
      <w:start w:val="1"/>
      <w:numFmt w:val="decimal"/>
      <w:lvlText w:val="%2)"/>
      <w:lvlJc w:val="left"/>
      <w:pPr>
        <w:ind w:left="1021" w:hanging="341"/>
      </w:pPr>
      <w:rPr>
        <w:b w:val="0"/>
        <w:bCs w:val="0"/>
        <w:color w:val="000000"/>
        <w:sz w:val="26"/>
        <w:szCs w:val="26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91EE4"/>
    <w:multiLevelType w:val="multilevel"/>
    <w:tmpl w:val="A83EE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124685"/>
    <w:multiLevelType w:val="multilevel"/>
    <w:tmpl w:val="A90A6930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361" w:hanging="340"/>
      </w:pPr>
      <w:rPr>
        <w:color w:val="000000"/>
        <w:lang w:val="pl-PL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eastAsia="TimesNewRomanPS-BoldMT, 'Times" w:cs="TimesNewRomanPS-BoldMT, 'Times"/>
        <w:color w:val="000000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NewRomanPS-BoldMT, 'Times" w:cs="TimesNewRomanPS-BoldMT, 'Times"/>
        <w:color w:val="000000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eastAsia="TimesNewRomanPS-BoldMT, 'Times" w:cs="TimesNewRomanPS-BoldMT, 'Times"/>
        <w:color w:val="000000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eastAsia="TimesNewRomanPS-BoldMT, 'Times" w:cs="TimesNewRomanPS-BoldMT, 'Times"/>
        <w:color w:val="000000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eastAsia="TimesNewRomanPS-BoldMT, 'Times" w:cs="TimesNewRomanPS-BoldMT, 'Times"/>
        <w:color w:val="000000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eastAsia="TimesNewRomanPS-BoldMT, 'Times" w:cs="TimesNewRomanPS-BoldMT, 'Times"/>
        <w:color w:val="000000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eastAsia="TimesNewRomanPS-BoldMT, 'Times" w:cs="TimesNewRomanPS-BoldMT, 'Times"/>
        <w:color w:val="00000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392"/>
    <w:rsid w:val="00004D30"/>
    <w:rsid w:val="00007891"/>
    <w:rsid w:val="000133AE"/>
    <w:rsid w:val="00041C80"/>
    <w:rsid w:val="000540D5"/>
    <w:rsid w:val="0005412B"/>
    <w:rsid w:val="000A2FA7"/>
    <w:rsid w:val="000B3869"/>
    <w:rsid w:val="000F2AA2"/>
    <w:rsid w:val="000F5C32"/>
    <w:rsid w:val="001159EA"/>
    <w:rsid w:val="00162098"/>
    <w:rsid w:val="001904A8"/>
    <w:rsid w:val="00192C33"/>
    <w:rsid w:val="001A0A85"/>
    <w:rsid w:val="001C5E97"/>
    <w:rsid w:val="001D74C3"/>
    <w:rsid w:val="00217F68"/>
    <w:rsid w:val="00221CF9"/>
    <w:rsid w:val="00227BB9"/>
    <w:rsid w:val="002409AD"/>
    <w:rsid w:val="00253C28"/>
    <w:rsid w:val="0028173A"/>
    <w:rsid w:val="002963EF"/>
    <w:rsid w:val="002C30A9"/>
    <w:rsid w:val="002D6EE1"/>
    <w:rsid w:val="002E0887"/>
    <w:rsid w:val="002F4F67"/>
    <w:rsid w:val="00301BD5"/>
    <w:rsid w:val="00317571"/>
    <w:rsid w:val="003178EE"/>
    <w:rsid w:val="0034485C"/>
    <w:rsid w:val="003539A1"/>
    <w:rsid w:val="00377392"/>
    <w:rsid w:val="003A0E32"/>
    <w:rsid w:val="003A5989"/>
    <w:rsid w:val="003C6838"/>
    <w:rsid w:val="00405ED3"/>
    <w:rsid w:val="004124BF"/>
    <w:rsid w:val="004476DC"/>
    <w:rsid w:val="00450B1A"/>
    <w:rsid w:val="00462B42"/>
    <w:rsid w:val="004639BE"/>
    <w:rsid w:val="00463A75"/>
    <w:rsid w:val="00463F9F"/>
    <w:rsid w:val="00467D29"/>
    <w:rsid w:val="00470BA9"/>
    <w:rsid w:val="00511592"/>
    <w:rsid w:val="0051207E"/>
    <w:rsid w:val="00554AB5"/>
    <w:rsid w:val="005573B7"/>
    <w:rsid w:val="005727AD"/>
    <w:rsid w:val="00586BAA"/>
    <w:rsid w:val="00593484"/>
    <w:rsid w:val="005D1BFE"/>
    <w:rsid w:val="005D5E62"/>
    <w:rsid w:val="005F3E87"/>
    <w:rsid w:val="005F4475"/>
    <w:rsid w:val="005F7ED1"/>
    <w:rsid w:val="00641AC2"/>
    <w:rsid w:val="00646C0E"/>
    <w:rsid w:val="00662649"/>
    <w:rsid w:val="006723C6"/>
    <w:rsid w:val="006A5681"/>
    <w:rsid w:val="00730FA0"/>
    <w:rsid w:val="00737B29"/>
    <w:rsid w:val="007543BD"/>
    <w:rsid w:val="00761116"/>
    <w:rsid w:val="00784DA5"/>
    <w:rsid w:val="00791470"/>
    <w:rsid w:val="007C158B"/>
    <w:rsid w:val="007D434D"/>
    <w:rsid w:val="008300D7"/>
    <w:rsid w:val="00832846"/>
    <w:rsid w:val="00871C5F"/>
    <w:rsid w:val="008871BE"/>
    <w:rsid w:val="00887C7D"/>
    <w:rsid w:val="008B1EA4"/>
    <w:rsid w:val="008F6755"/>
    <w:rsid w:val="00900A0D"/>
    <w:rsid w:val="00911D50"/>
    <w:rsid w:val="009134AB"/>
    <w:rsid w:val="0092089C"/>
    <w:rsid w:val="00924013"/>
    <w:rsid w:val="00927A76"/>
    <w:rsid w:val="009407E3"/>
    <w:rsid w:val="00965545"/>
    <w:rsid w:val="00967E3B"/>
    <w:rsid w:val="009A0D89"/>
    <w:rsid w:val="009B35DF"/>
    <w:rsid w:val="009D41F5"/>
    <w:rsid w:val="009F5C31"/>
    <w:rsid w:val="00A10246"/>
    <w:rsid w:val="00A35372"/>
    <w:rsid w:val="00A41C17"/>
    <w:rsid w:val="00A47E79"/>
    <w:rsid w:val="00A538D3"/>
    <w:rsid w:val="00A57BCB"/>
    <w:rsid w:val="00AF09B7"/>
    <w:rsid w:val="00AF1465"/>
    <w:rsid w:val="00AF24DC"/>
    <w:rsid w:val="00B00164"/>
    <w:rsid w:val="00B34934"/>
    <w:rsid w:val="00B640A2"/>
    <w:rsid w:val="00B65461"/>
    <w:rsid w:val="00B77759"/>
    <w:rsid w:val="00B830C6"/>
    <w:rsid w:val="00B83226"/>
    <w:rsid w:val="00BA5F52"/>
    <w:rsid w:val="00BB122F"/>
    <w:rsid w:val="00BC5096"/>
    <w:rsid w:val="00BE106A"/>
    <w:rsid w:val="00C06E7E"/>
    <w:rsid w:val="00C4262A"/>
    <w:rsid w:val="00C47BE4"/>
    <w:rsid w:val="00C57B13"/>
    <w:rsid w:val="00C946CC"/>
    <w:rsid w:val="00CA3555"/>
    <w:rsid w:val="00CA58FD"/>
    <w:rsid w:val="00CB256E"/>
    <w:rsid w:val="00CB2C3F"/>
    <w:rsid w:val="00CE7597"/>
    <w:rsid w:val="00CF5989"/>
    <w:rsid w:val="00D014C4"/>
    <w:rsid w:val="00D035C2"/>
    <w:rsid w:val="00D37AE2"/>
    <w:rsid w:val="00D5581B"/>
    <w:rsid w:val="00D86032"/>
    <w:rsid w:val="00DA5DD9"/>
    <w:rsid w:val="00DB6013"/>
    <w:rsid w:val="00DB7CBC"/>
    <w:rsid w:val="00DC5511"/>
    <w:rsid w:val="00E1044D"/>
    <w:rsid w:val="00E24BD1"/>
    <w:rsid w:val="00E35E9E"/>
    <w:rsid w:val="00E476A0"/>
    <w:rsid w:val="00EA194C"/>
    <w:rsid w:val="00EB3E06"/>
    <w:rsid w:val="00ED72A1"/>
    <w:rsid w:val="00F126E3"/>
    <w:rsid w:val="00F3589A"/>
    <w:rsid w:val="00F43452"/>
    <w:rsid w:val="00F44D64"/>
    <w:rsid w:val="00F665BC"/>
    <w:rsid w:val="00F841E0"/>
    <w:rsid w:val="00FA6CBB"/>
    <w:rsid w:val="00FD4BCD"/>
    <w:rsid w:val="00FD6F5F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322D5"/>
  <w15:docId w15:val="{65A4D182-63FC-478F-B3AC-6120B93C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D89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2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4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A0D89"/>
    <w:pPr>
      <w:keepNext/>
      <w:spacing w:line="360" w:lineRule="auto"/>
      <w:ind w:right="270"/>
      <w:jc w:val="center"/>
      <w:outlineLvl w:val="7"/>
    </w:pPr>
    <w:rPr>
      <w:b/>
      <w:i/>
      <w:sz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43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9A0D89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9A0D89"/>
    <w:pPr>
      <w:spacing w:line="360" w:lineRule="auto"/>
      <w:ind w:right="-900"/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9A0D8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909F619802848F09E01365C32F34654">
    <w:name w:val="2909F619802848F09E01365C32F34654"/>
    <w:rsid w:val="002C30A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A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2C30A9"/>
    <w:pPr>
      <w:spacing w:line="360" w:lineRule="auto"/>
      <w:ind w:right="270"/>
      <w:jc w:val="center"/>
      <w:textAlignment w:val="baseline"/>
    </w:pPr>
    <w:rPr>
      <w:bCs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0A9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HeaderOdd">
    <w:name w:val="Header Odd"/>
    <w:basedOn w:val="Bezodstpw"/>
    <w:qFormat/>
    <w:rsid w:val="00C4262A"/>
    <w:pPr>
      <w:pBdr>
        <w:bottom w:val="single" w:sz="4" w:space="1" w:color="4F81BD" w:themeColor="accent1"/>
      </w:pBdr>
      <w:suppressAutoHyphens w:val="0"/>
      <w:overflowPunct/>
      <w:autoSpaceDE/>
      <w:autoSpaceDN/>
      <w:adjustRightInd/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99"/>
    <w:qFormat/>
    <w:rsid w:val="00C4262A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194C"/>
    <w:pPr>
      <w:ind w:left="720"/>
      <w:contextualSpacing/>
    </w:pPr>
  </w:style>
  <w:style w:type="paragraph" w:customStyle="1" w:styleId="Default">
    <w:name w:val="Default"/>
    <w:uiPriority w:val="99"/>
    <w:rsid w:val="00F12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7543BD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2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andarduserZnak">
    <w:name w:val="Standard (user) Znak"/>
    <w:link w:val="Standarduser"/>
    <w:locked/>
    <w:rsid w:val="000F2AA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link w:val="StandarduserZnak"/>
    <w:rsid w:val="000F2A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71">
    <w:name w:val="WW8Num71"/>
    <w:rsid w:val="000F2AA2"/>
    <w:pPr>
      <w:numPr>
        <w:numId w:val="1"/>
      </w:numPr>
    </w:pPr>
  </w:style>
  <w:style w:type="numbering" w:customStyle="1" w:styleId="WW8Num10">
    <w:name w:val="WW8Num10"/>
    <w:rsid w:val="000F2AA2"/>
    <w:pPr>
      <w:numPr>
        <w:numId w:val="2"/>
      </w:numPr>
    </w:pPr>
  </w:style>
  <w:style w:type="paragraph" w:customStyle="1" w:styleId="Textbodyuser">
    <w:name w:val="Text body (user)"/>
    <w:basedOn w:val="Standarduser"/>
    <w:uiPriority w:val="99"/>
    <w:rsid w:val="000F2AA2"/>
    <w:pPr>
      <w:jc w:val="both"/>
    </w:pPr>
  </w:style>
  <w:style w:type="character" w:customStyle="1" w:styleId="Nagwek3Znak">
    <w:name w:val="Nagłówek3 Znak"/>
    <w:link w:val="Nagwek3"/>
    <w:locked/>
    <w:rsid w:val="000F2AA2"/>
    <w:rPr>
      <w:rFonts w:ascii="TimesNewRomanPS-BoldMT, 'Times" w:eastAsia="TimesNewRomanPS-BoldMT, 'Times" w:hAnsi="TimesNewRomanPS-BoldMT, 'Times" w:cs="Times New Roman"/>
      <w:b/>
      <w:bCs/>
      <w:kern w:val="3"/>
      <w:sz w:val="28"/>
      <w:szCs w:val="28"/>
      <w:shd w:val="clear" w:color="auto" w:fill="E6E6FF"/>
      <w:lang w:val="x-none" w:eastAsia="zh-CN"/>
    </w:rPr>
  </w:style>
  <w:style w:type="paragraph" w:customStyle="1" w:styleId="Nagwek3">
    <w:name w:val="Nagłówek3"/>
    <w:basedOn w:val="Normalny"/>
    <w:next w:val="Nagwek1"/>
    <w:link w:val="Nagwek3Znak"/>
    <w:qFormat/>
    <w:rsid w:val="000F2AA2"/>
    <w:pPr>
      <w:keepNext/>
      <w:shd w:val="clear" w:color="auto" w:fill="E6E6FF"/>
      <w:overflowPunct/>
      <w:adjustRightInd/>
      <w:spacing w:before="240" w:after="120"/>
      <w:jc w:val="center"/>
    </w:pPr>
    <w:rPr>
      <w:rFonts w:ascii="TimesNewRomanPS-BoldMT, 'Times" w:eastAsia="TimesNewRomanPS-BoldMT, 'Times" w:hAnsi="TimesNewRomanPS-BoldMT, 'Times"/>
      <w:b/>
      <w:bCs/>
      <w:kern w:val="3"/>
      <w:sz w:val="28"/>
      <w:szCs w:val="28"/>
      <w:lang w:val="x-none" w:eastAsia="zh-CN"/>
    </w:rPr>
  </w:style>
  <w:style w:type="numbering" w:customStyle="1" w:styleId="WW8Num28">
    <w:name w:val="WW8Num28"/>
    <w:rsid w:val="000F2AA2"/>
    <w:pPr>
      <w:numPr>
        <w:numId w:val="3"/>
      </w:numPr>
    </w:pPr>
  </w:style>
  <w:style w:type="numbering" w:customStyle="1" w:styleId="WW8Num46">
    <w:name w:val="WW8Num46"/>
    <w:rsid w:val="000F2AA2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1904A8"/>
    <w:rPr>
      <w:color w:val="0000FF"/>
      <w:u w:val="single"/>
    </w:rPr>
  </w:style>
  <w:style w:type="character" w:styleId="Pogrubienie">
    <w:name w:val="Strong"/>
    <w:basedOn w:val="Domylnaczcionkaakapitu"/>
    <w:qFormat/>
    <w:rsid w:val="00662649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64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434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4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3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A5989"/>
    <w:rPr>
      <w:i/>
    </w:rPr>
  </w:style>
  <w:style w:type="table" w:styleId="Tabela-Siatka">
    <w:name w:val="Table Grid"/>
    <w:basedOn w:val="Standardowy"/>
    <w:uiPriority w:val="39"/>
    <w:rsid w:val="0055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2E08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E581-D346-4833-8BFB-DB60EEB1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SARNA Spółka z ograniczoną odpowiedzialnością                                  Sarna 3; 14-330 Małdyty                      NIP 7412126903     REGON 281561427Spółka zarejestrowana w Sądzie Rejonowym w Olsztynie VIII wydział KRS pod numerem 0000493472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SARNA Spółka z ograniczoną odpowiedzialnością                                  Sarna 3; 14-330 Małdyty                      NIP 7412126903     REGON 281561427Spółka zarejestrowana w Sądzie Rejonowym w Olsztynie VIII wydział KRS pod numerem 0000493472</dc:title>
  <dc:creator>hp</dc:creator>
  <cp:lastModifiedBy>kursant</cp:lastModifiedBy>
  <cp:revision>5</cp:revision>
  <cp:lastPrinted>2019-02-25T23:23:00Z</cp:lastPrinted>
  <dcterms:created xsi:type="dcterms:W3CDTF">2019-02-25T23:25:00Z</dcterms:created>
  <dcterms:modified xsi:type="dcterms:W3CDTF">2019-03-11T10:48:00Z</dcterms:modified>
</cp:coreProperties>
</file>